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597d943d2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97566556f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Beecham Settlement,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3d9576db34ad1" /><Relationship Type="http://schemas.openxmlformats.org/officeDocument/2006/relationships/numbering" Target="/word/numbering.xml" Id="Ra2bed99042364869" /><Relationship Type="http://schemas.openxmlformats.org/officeDocument/2006/relationships/settings" Target="/word/settings.xml" Id="R96b6a06b72784b65" /><Relationship Type="http://schemas.openxmlformats.org/officeDocument/2006/relationships/image" Target="/word/media/221f4ecd-8782-4a53-b254-4436d88b42c9.png" Id="R74397566556f48b3" /></Relationships>
</file>