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de7c997a7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3179496a97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Belwood,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2d816759e1429c" /><Relationship Type="http://schemas.openxmlformats.org/officeDocument/2006/relationships/numbering" Target="/word/numbering.xml" Id="R9e69d5834a8d4211" /><Relationship Type="http://schemas.openxmlformats.org/officeDocument/2006/relationships/settings" Target="/word/settings.xml" Id="R5281016e706c460f" /><Relationship Type="http://schemas.openxmlformats.org/officeDocument/2006/relationships/image" Target="/word/media/824e916a-6a39-484a-9c80-a81564e1be86.png" Id="R023179496a974a73" /></Relationships>
</file>