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484d634c3641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0d489f6fc549b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Bengough,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895cef3e064af7" /><Relationship Type="http://schemas.openxmlformats.org/officeDocument/2006/relationships/numbering" Target="/word/numbering.xml" Id="R66ee6520b5a34e9c" /><Relationship Type="http://schemas.openxmlformats.org/officeDocument/2006/relationships/settings" Target="/word/settings.xml" Id="Rdb1fd80e974b4cc4" /><Relationship Type="http://schemas.openxmlformats.org/officeDocument/2006/relationships/image" Target="/word/media/772935de-347b-46df-a80e-6618f637b784.png" Id="R7d0d489f6fc549bf" /></Relationships>
</file>