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68ef405d0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980df3532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Berlett's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477eaee94388" /><Relationship Type="http://schemas.openxmlformats.org/officeDocument/2006/relationships/numbering" Target="/word/numbering.xml" Id="Rf2c613d5f0464938" /><Relationship Type="http://schemas.openxmlformats.org/officeDocument/2006/relationships/settings" Target="/word/settings.xml" Id="Ra1d1e0c0e5554bf2" /><Relationship Type="http://schemas.openxmlformats.org/officeDocument/2006/relationships/image" Target="/word/media/4f95fd57-a605-4dc3-ad6b-2dfaa0f4ccba.png" Id="R90f980df35324e00" /></Relationships>
</file>