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050e6d1f3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508902064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25e2eeae744a5" /><Relationship Type="http://schemas.openxmlformats.org/officeDocument/2006/relationships/numbering" Target="/word/numbering.xml" Id="R7795409e488d49cc" /><Relationship Type="http://schemas.openxmlformats.org/officeDocument/2006/relationships/settings" Target="/word/settings.xml" Id="R0fa0476648a4442b" /><Relationship Type="http://schemas.openxmlformats.org/officeDocument/2006/relationships/image" Target="/word/media/3d3ab4dc-5868-4941-b493-3a121b0ed2c7.png" Id="R3425089020644b6c" /></Relationships>
</file>