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042170eb640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f39569762c4f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Berryton,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bd663e348d456b" /><Relationship Type="http://schemas.openxmlformats.org/officeDocument/2006/relationships/numbering" Target="/word/numbering.xml" Id="R630df40f55704751" /><Relationship Type="http://schemas.openxmlformats.org/officeDocument/2006/relationships/settings" Target="/word/settings.xml" Id="Re96657ea9a984b65" /><Relationship Type="http://schemas.openxmlformats.org/officeDocument/2006/relationships/image" Target="/word/media/5f43e8ed-dd25-4893-bb61-7173dd550bea.png" Id="R13f39569762c4f0b" /></Relationships>
</file>