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b29338de4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6c7bb86d9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Biddy's Hole,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db2520f454969" /><Relationship Type="http://schemas.openxmlformats.org/officeDocument/2006/relationships/numbering" Target="/word/numbering.xml" Id="Rda0afebe92da43d9" /><Relationship Type="http://schemas.openxmlformats.org/officeDocument/2006/relationships/settings" Target="/word/settings.xml" Id="R7c1233791c514170" /><Relationship Type="http://schemas.openxmlformats.org/officeDocument/2006/relationships/image" Target="/word/media/00698096-d29d-4fb3-bed7-7d8a017b7ec7.png" Id="R5786c7bb86d94467" /></Relationships>
</file>