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4517c6fd1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39aea450a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Blainville,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7b4274cd0403f" /><Relationship Type="http://schemas.openxmlformats.org/officeDocument/2006/relationships/numbering" Target="/word/numbering.xml" Id="R22f48566038744f2" /><Relationship Type="http://schemas.openxmlformats.org/officeDocument/2006/relationships/settings" Target="/word/settings.xml" Id="Rdbea6128c8444695" /><Relationship Type="http://schemas.openxmlformats.org/officeDocument/2006/relationships/image" Target="/word/media/734eba00-89fa-4f45-b9de-7c2e1522a6c1.png" Id="R6ad39aea450a4281" /></Relationships>
</file>