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348b0e54d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7ea84ad9c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Bonnyville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651bc61b74fd6" /><Relationship Type="http://schemas.openxmlformats.org/officeDocument/2006/relationships/numbering" Target="/word/numbering.xml" Id="R354cd00e29aa487e" /><Relationship Type="http://schemas.openxmlformats.org/officeDocument/2006/relationships/settings" Target="/word/settings.xml" Id="R8d0c4f9aac57413e" /><Relationship Type="http://schemas.openxmlformats.org/officeDocument/2006/relationships/image" Target="/word/media/de3e24c5-e1a2-4aa2-ae58-c19562f0921f.png" Id="R10b7ea84ad9c443c" /></Relationships>
</file>