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51d29ce1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409497797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Borneo,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9bdb5bf154c13" /><Relationship Type="http://schemas.openxmlformats.org/officeDocument/2006/relationships/numbering" Target="/word/numbering.xml" Id="R332d6b098b274668" /><Relationship Type="http://schemas.openxmlformats.org/officeDocument/2006/relationships/settings" Target="/word/settings.xml" Id="Rcbaec2a4e1504d22" /><Relationship Type="http://schemas.openxmlformats.org/officeDocument/2006/relationships/image" Target="/word/media/7a5b92ee-bc3e-4d7e-aea2-0866684e3b86.png" Id="Rd764094977974e97" /></Relationships>
</file>