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8af936a87745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61f772e00746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Bourg-les-Neiges,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e845ea221248a3" /><Relationship Type="http://schemas.openxmlformats.org/officeDocument/2006/relationships/numbering" Target="/word/numbering.xml" Id="R691937ce34094fd8" /><Relationship Type="http://schemas.openxmlformats.org/officeDocument/2006/relationships/settings" Target="/word/settings.xml" Id="R0db588c49cfe4c02" /><Relationship Type="http://schemas.openxmlformats.org/officeDocument/2006/relationships/image" Target="/word/media/0a524d30-ad60-49a3-a88b-9db729db0167.png" Id="Ra661f772e0074606" /></Relationships>
</file>