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f8a8163c5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582ad3548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Brightstone,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3a5fdce874c11" /><Relationship Type="http://schemas.openxmlformats.org/officeDocument/2006/relationships/numbering" Target="/word/numbering.xml" Id="R402661532a294285" /><Relationship Type="http://schemas.openxmlformats.org/officeDocument/2006/relationships/settings" Target="/word/settings.xml" Id="R1a2480ade039476e" /><Relationship Type="http://schemas.openxmlformats.org/officeDocument/2006/relationships/image" Target="/word/media/2cc3ea2c-5505-49c4-82a4-31b590d33402.png" Id="Rd2f582ad3548490e" /></Relationships>
</file>