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96f9c634a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975810b8a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Brocks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553c708df44cb" /><Relationship Type="http://schemas.openxmlformats.org/officeDocument/2006/relationships/numbering" Target="/word/numbering.xml" Id="R5db89e17bfed4a0f" /><Relationship Type="http://schemas.openxmlformats.org/officeDocument/2006/relationships/settings" Target="/word/settings.xml" Id="R7728e582f774469f" /><Relationship Type="http://schemas.openxmlformats.org/officeDocument/2006/relationships/image" Target="/word/media/a7776a57-a5ea-4ee3-a8ca-d5f640b3d882.png" Id="Rf05975810b8a408e" /></Relationships>
</file>