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4e56e78134f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88aa12f5e48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Brompton,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0840c679b74d00" /><Relationship Type="http://schemas.openxmlformats.org/officeDocument/2006/relationships/numbering" Target="/word/numbering.xml" Id="R4cbeae8fb58a47e6" /><Relationship Type="http://schemas.openxmlformats.org/officeDocument/2006/relationships/settings" Target="/word/settings.xml" Id="R4f8650f7a1c2408c" /><Relationship Type="http://schemas.openxmlformats.org/officeDocument/2006/relationships/image" Target="/word/media/7fd268fb-60c4-4feb-b911-cbf3bd090c24.png" Id="R75d88aa12f5e48f9" /></Relationships>
</file>