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c594ee56c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7bb845893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Buena Vista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81a00e53e4a6e" /><Relationship Type="http://schemas.openxmlformats.org/officeDocument/2006/relationships/numbering" Target="/word/numbering.xml" Id="Re8ca67abee5c4409" /><Relationship Type="http://schemas.openxmlformats.org/officeDocument/2006/relationships/settings" Target="/word/settings.xml" Id="Rb566dec8752f4945" /><Relationship Type="http://schemas.openxmlformats.org/officeDocument/2006/relationships/image" Target="/word/media/eb00f0db-1a2b-4c91-a6fd-c21f6e000ae4.png" Id="R0327bb8458934d03" /></Relationships>
</file>