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fd32b1c32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658379358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Bummers' Roost,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4680682b54570" /><Relationship Type="http://schemas.openxmlformats.org/officeDocument/2006/relationships/numbering" Target="/word/numbering.xml" Id="Rb71c195fe5a74208" /><Relationship Type="http://schemas.openxmlformats.org/officeDocument/2006/relationships/settings" Target="/word/settings.xml" Id="Rf596445f279c46e5" /><Relationship Type="http://schemas.openxmlformats.org/officeDocument/2006/relationships/image" Target="/word/media/ccc34bed-3b2c-4ad2-bbf8-219e4cfe5c96.png" Id="R6e66583793584f4a" /></Relationships>
</file>