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d80a2c30c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53b7ef8ea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Bunessan,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79c145ed242a2" /><Relationship Type="http://schemas.openxmlformats.org/officeDocument/2006/relationships/numbering" Target="/word/numbering.xml" Id="R82259fd5a11843f2" /><Relationship Type="http://schemas.openxmlformats.org/officeDocument/2006/relationships/settings" Target="/word/settings.xml" Id="R69328572ab384c74" /><Relationship Type="http://schemas.openxmlformats.org/officeDocument/2006/relationships/image" Target="/word/media/b567cd64-30a0-4db1-b386-ef69193bb136.png" Id="Rae453b7ef8ea4334" /></Relationships>
</file>