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8ad73f16f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05e519635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Burdett,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2a495e9814a62" /><Relationship Type="http://schemas.openxmlformats.org/officeDocument/2006/relationships/numbering" Target="/word/numbering.xml" Id="Rc5de7e2e3a8148ab" /><Relationship Type="http://schemas.openxmlformats.org/officeDocument/2006/relationships/settings" Target="/word/settings.xml" Id="Rbe9f2be2ec204ac5" /><Relationship Type="http://schemas.openxmlformats.org/officeDocument/2006/relationships/image" Target="/word/media/d28b6b47-38e7-4e8f-a640-463afba89c38.png" Id="R14c05e5196354807" /></Relationships>
</file>