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62fa391f4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84acbc182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Burnt Village,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be7ebcfff4d5a" /><Relationship Type="http://schemas.openxmlformats.org/officeDocument/2006/relationships/numbering" Target="/word/numbering.xml" Id="Rd861ce80c03a4270" /><Relationship Type="http://schemas.openxmlformats.org/officeDocument/2006/relationships/settings" Target="/word/settings.xml" Id="R1d702eb6793a4f91" /><Relationship Type="http://schemas.openxmlformats.org/officeDocument/2006/relationships/image" Target="/word/media/70b370fa-0c04-404a-8155-b9b6ccf4463e.png" Id="Rcc284acbc1824f61" /></Relationships>
</file>