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86ac229a6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55df637bc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49be569794711" /><Relationship Type="http://schemas.openxmlformats.org/officeDocument/2006/relationships/numbering" Target="/word/numbering.xml" Id="R4a1f2f2fa54b455e" /><Relationship Type="http://schemas.openxmlformats.org/officeDocument/2006/relationships/settings" Target="/word/settings.xml" Id="R3460b6d306574db1" /><Relationship Type="http://schemas.openxmlformats.org/officeDocument/2006/relationships/image" Target="/word/media/39ff5afc-a21d-4eb5-9369-096a3d802b97.png" Id="Rece55df637bc4342" /></Relationships>
</file>