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2d2196f3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0dcf21b85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Calgary,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026c818c34699" /><Relationship Type="http://schemas.openxmlformats.org/officeDocument/2006/relationships/numbering" Target="/word/numbering.xml" Id="R6a388259f1a24e6b" /><Relationship Type="http://schemas.openxmlformats.org/officeDocument/2006/relationships/settings" Target="/word/settings.xml" Id="Rc83c054136c54aa8" /><Relationship Type="http://schemas.openxmlformats.org/officeDocument/2006/relationships/image" Target="/word/media/0c6eb8c4-23fe-44cf-be53-7d48437a4d0a.png" Id="Rfcb0dcf21b854bdc" /></Relationships>
</file>