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de1a1dfab4b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25b2e5baa740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Camp Artaban,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163810b3244e1b" /><Relationship Type="http://schemas.openxmlformats.org/officeDocument/2006/relationships/numbering" Target="/word/numbering.xml" Id="R7d2fc770caa84e7b" /><Relationship Type="http://schemas.openxmlformats.org/officeDocument/2006/relationships/settings" Target="/word/settings.xml" Id="R7f04739b7d294d2b" /><Relationship Type="http://schemas.openxmlformats.org/officeDocument/2006/relationships/image" Target="/word/media/afb4dae9-8ecf-493c-8242-69313a5b3657.png" Id="Rd625b2e5baa740f2" /></Relationships>
</file>