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08e5391e26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4257be6ab4a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Camp Boggy,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63190e6744222" /><Relationship Type="http://schemas.openxmlformats.org/officeDocument/2006/relationships/numbering" Target="/word/numbering.xml" Id="R014b09ba2cc94695" /><Relationship Type="http://schemas.openxmlformats.org/officeDocument/2006/relationships/settings" Target="/word/settings.xml" Id="R497145ace35a4640" /><Relationship Type="http://schemas.openxmlformats.org/officeDocument/2006/relationships/image" Target="/word/media/ba867b11-4e30-4c1c-9b10-159d72cb1880.png" Id="Rc224257be6ab4ac7" /></Relationships>
</file>