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578b28186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10204ac96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 McKinney,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db5ef625a4498" /><Relationship Type="http://schemas.openxmlformats.org/officeDocument/2006/relationships/numbering" Target="/word/numbering.xml" Id="R72ba6830e58645cf" /><Relationship Type="http://schemas.openxmlformats.org/officeDocument/2006/relationships/settings" Target="/word/settings.xml" Id="Rdba34140bac248ad" /><Relationship Type="http://schemas.openxmlformats.org/officeDocument/2006/relationships/image" Target="/word/media/3dca6dcb-0956-4192-9709-1136a8e49ce7.png" Id="R6f710204ac964266" /></Relationships>
</file>