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e10525b43b41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8c983426f44c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Cape Cove,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970675499b4c5e" /><Relationship Type="http://schemas.openxmlformats.org/officeDocument/2006/relationships/numbering" Target="/word/numbering.xml" Id="Rcc02e9022e51445d" /><Relationship Type="http://schemas.openxmlformats.org/officeDocument/2006/relationships/settings" Target="/word/settings.xml" Id="R50430589c01a4359" /><Relationship Type="http://schemas.openxmlformats.org/officeDocument/2006/relationships/image" Target="/word/media/db373761-3e10-42f1-a29b-39fdadf66230.png" Id="R598c983426f44c39" /></Relationships>
</file>