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2e1f304c0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a7077f1de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Forchu,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57f060d164a4d" /><Relationship Type="http://schemas.openxmlformats.org/officeDocument/2006/relationships/numbering" Target="/word/numbering.xml" Id="R2f239963cae04053" /><Relationship Type="http://schemas.openxmlformats.org/officeDocument/2006/relationships/settings" Target="/word/settings.xml" Id="R7e7a0451fcfb42c1" /><Relationship Type="http://schemas.openxmlformats.org/officeDocument/2006/relationships/image" Target="/word/media/8b29bcf4-6834-41fb-b96a-b9815eb6e0c9.png" Id="R7c7a7077f1de4068" /></Relationships>
</file>