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9cdc57825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81233845b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Ray,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b4a2f317742ff" /><Relationship Type="http://schemas.openxmlformats.org/officeDocument/2006/relationships/numbering" Target="/word/numbering.xml" Id="R0768321465d44c2d" /><Relationship Type="http://schemas.openxmlformats.org/officeDocument/2006/relationships/settings" Target="/word/settings.xml" Id="R4e8b33bb9b7e42ad" /><Relationship Type="http://schemas.openxmlformats.org/officeDocument/2006/relationships/image" Target="/word/media/6ac855ae-55be-4096-bc31-868d6e152e73.png" Id="Radb81233845b4c2e" /></Relationships>
</file>