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e9b17a3ea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6ab1fd61c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Cargill,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266dfc106439f" /><Relationship Type="http://schemas.openxmlformats.org/officeDocument/2006/relationships/numbering" Target="/word/numbering.xml" Id="R0c58a95300f54c93" /><Relationship Type="http://schemas.openxmlformats.org/officeDocument/2006/relationships/settings" Target="/word/settings.xml" Id="Rc5709e5311d74e26" /><Relationship Type="http://schemas.openxmlformats.org/officeDocument/2006/relationships/image" Target="/word/media/3643608c-8c27-4475-af24-9fe14ba21bd3.png" Id="Rf296ab1fd61c41af" /></Relationships>
</file>