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4cc6c28ed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54a2ec064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Charrington,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dba567dc24263" /><Relationship Type="http://schemas.openxmlformats.org/officeDocument/2006/relationships/numbering" Target="/word/numbering.xml" Id="R0e68033b11d043c5" /><Relationship Type="http://schemas.openxmlformats.org/officeDocument/2006/relationships/settings" Target="/word/settings.xml" Id="R845e4b5aac5e4029" /><Relationship Type="http://schemas.openxmlformats.org/officeDocument/2006/relationships/image" Target="/word/media/8a0c41af-f23b-4f3e-9b42-406225165b36.png" Id="R4d054a2ec0644636" /></Relationships>
</file>