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76cf4541604a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57b2e636b94c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Chatham,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47a32e65734690" /><Relationship Type="http://schemas.openxmlformats.org/officeDocument/2006/relationships/numbering" Target="/word/numbering.xml" Id="Rfc06a4a97f4341a1" /><Relationship Type="http://schemas.openxmlformats.org/officeDocument/2006/relationships/settings" Target="/word/settings.xml" Id="R0a13d05d1fc34a4e" /><Relationship Type="http://schemas.openxmlformats.org/officeDocument/2006/relationships/image" Target="/word/media/56b6c033-8528-4543-bab1-5f30670ab0c5.png" Id="Rde57b2e636b94c93" /></Relationships>
</file>