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d8d94e575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3f81d6411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Cheeseborough,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860285a4b40b2" /><Relationship Type="http://schemas.openxmlformats.org/officeDocument/2006/relationships/numbering" Target="/word/numbering.xml" Id="R3b5526fcad614b4f" /><Relationship Type="http://schemas.openxmlformats.org/officeDocument/2006/relationships/settings" Target="/word/settings.xml" Id="Rd395677596694a0d" /><Relationship Type="http://schemas.openxmlformats.org/officeDocument/2006/relationships/image" Target="/word/media/4c8a874a-82b6-431c-a17e-d74fc5d1bd3b.png" Id="Rd653f81d64114189" /></Relationships>
</file>