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524276012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9d50fc007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Ciquart,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ce41642d34f9a" /><Relationship Type="http://schemas.openxmlformats.org/officeDocument/2006/relationships/numbering" Target="/word/numbering.xml" Id="R5b686985754a4cd2" /><Relationship Type="http://schemas.openxmlformats.org/officeDocument/2006/relationships/settings" Target="/word/settings.xml" Id="R03636ed9fb6f4bda" /><Relationship Type="http://schemas.openxmlformats.org/officeDocument/2006/relationships/image" Target="/word/media/c3158619-47ca-4569-8d8f-34b2df89db63.png" Id="R9669d50fc0074388" /></Relationships>
</file>