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cf6490940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50109454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Conquest,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9a41fcf224829" /><Relationship Type="http://schemas.openxmlformats.org/officeDocument/2006/relationships/numbering" Target="/word/numbering.xml" Id="R7967107d04cb4294" /><Relationship Type="http://schemas.openxmlformats.org/officeDocument/2006/relationships/settings" Target="/word/settings.xml" Id="Rc6e2134080ef4885" /><Relationship Type="http://schemas.openxmlformats.org/officeDocument/2006/relationships/image" Target="/word/media/4108d549-c9c6-4e21-91de-3ff8233fce89.png" Id="R73f5010945454440" /></Relationships>
</file>