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29d6545b2344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7ed2748cd540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Cooksville,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6fba0a0d9f4bfe" /><Relationship Type="http://schemas.openxmlformats.org/officeDocument/2006/relationships/numbering" Target="/word/numbering.xml" Id="Ra514193ed4d64c38" /><Relationship Type="http://schemas.openxmlformats.org/officeDocument/2006/relationships/settings" Target="/word/settings.xml" Id="Rc1ebb8ed8511437e" /><Relationship Type="http://schemas.openxmlformats.org/officeDocument/2006/relationships/image" Target="/word/media/0b5730e0-99c4-4407-9f6f-d189eab5cf43.png" Id="R6e7ed2748cd54053" /></Relationships>
</file>