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02175561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f198e71e9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Road,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a5d65b3bd4532" /><Relationship Type="http://schemas.openxmlformats.org/officeDocument/2006/relationships/numbering" Target="/word/numbering.xml" Id="R8013a692eaa246f6" /><Relationship Type="http://schemas.openxmlformats.org/officeDocument/2006/relationships/settings" Target="/word/settings.xml" Id="Racd786e60dbc4654" /><Relationship Type="http://schemas.openxmlformats.org/officeDocument/2006/relationships/image" Target="/word/media/86f3f2bc-995f-482e-9cd1-d262a7c51d3d.png" Id="R39bf198e71e94410" /></Relationships>
</file>