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042916d94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50c567d56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eb864ef794cbf" /><Relationship Type="http://schemas.openxmlformats.org/officeDocument/2006/relationships/numbering" Target="/word/numbering.xml" Id="R32e90aa071904d82" /><Relationship Type="http://schemas.openxmlformats.org/officeDocument/2006/relationships/settings" Target="/word/settings.xml" Id="R46ba2073eef14608" /><Relationship Type="http://schemas.openxmlformats.org/officeDocument/2006/relationships/image" Target="/word/media/c3398404-5375-46de-bd7e-edfc1118bc9e.png" Id="R6ef50c567d564057" /></Relationships>
</file>