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db9b31deb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8ec8da88b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Crouchers Forks,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45ac60ea346a1" /><Relationship Type="http://schemas.openxmlformats.org/officeDocument/2006/relationships/numbering" Target="/word/numbering.xml" Id="R8dfdeeee7c9f4c20" /><Relationship Type="http://schemas.openxmlformats.org/officeDocument/2006/relationships/settings" Target="/word/settings.xml" Id="R61768d22db544f90" /><Relationship Type="http://schemas.openxmlformats.org/officeDocument/2006/relationships/image" Target="/word/media/2cd81b15-cd6b-4646-b3b9-01d9aa53709c.png" Id="R6328ec8da88b460f" /></Relationships>
</file>