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e06f06d7a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a514a18bc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Crumlin,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8146b790d40be" /><Relationship Type="http://schemas.openxmlformats.org/officeDocument/2006/relationships/numbering" Target="/word/numbering.xml" Id="R40697cb11404427d" /><Relationship Type="http://schemas.openxmlformats.org/officeDocument/2006/relationships/settings" Target="/word/settings.xml" Id="R6e002a0e7cc84cc7" /><Relationship Type="http://schemas.openxmlformats.org/officeDocument/2006/relationships/image" Target="/word/media/ab1516b5-3446-48fa-8e59-42302a09b18c.png" Id="R315a514a18bc4d66" /></Relationships>
</file>