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da0e90c94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2ce6389d5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Cultus,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51aaadb6440ef" /><Relationship Type="http://schemas.openxmlformats.org/officeDocument/2006/relationships/numbering" Target="/word/numbering.xml" Id="Rc74265447c5745bc" /><Relationship Type="http://schemas.openxmlformats.org/officeDocument/2006/relationships/settings" Target="/word/settings.xml" Id="Rf804559a3d224675" /><Relationship Type="http://schemas.openxmlformats.org/officeDocument/2006/relationships/image" Target="/word/media/212d8dee-87a7-4190-a97e-38d78d72e165.png" Id="R8272ce6389d54f49" /></Relationships>
</file>