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7fd5fb28a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4f43630e5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Cumberland Bay,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97e0bbf2d484d" /><Relationship Type="http://schemas.openxmlformats.org/officeDocument/2006/relationships/numbering" Target="/word/numbering.xml" Id="R70c3ba355200474f" /><Relationship Type="http://schemas.openxmlformats.org/officeDocument/2006/relationships/settings" Target="/word/settings.xml" Id="R70e40ea22d42487a" /><Relationship Type="http://schemas.openxmlformats.org/officeDocument/2006/relationships/image" Target="/word/media/8d148a35-b1f1-415d-b72b-1141ecfaee7f.png" Id="Rd2c4f43630e54e8a" /></Relationships>
</file>