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2312edfa7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9ad0ec7e4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Cymbria,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852a679084abf" /><Relationship Type="http://schemas.openxmlformats.org/officeDocument/2006/relationships/numbering" Target="/word/numbering.xml" Id="R6743c91dc8e74157" /><Relationship Type="http://schemas.openxmlformats.org/officeDocument/2006/relationships/settings" Target="/word/settings.xml" Id="Rc368794f65ee4bcb" /><Relationship Type="http://schemas.openxmlformats.org/officeDocument/2006/relationships/image" Target="/word/media/c59a33fc-8f6b-4b35-b044-479cb129433a.png" Id="R1019ad0ec7e441cb" /></Relationships>
</file>