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a1df3b4c344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1b65383fc64e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Deer Valley,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4e9671d3a1445f" /><Relationship Type="http://schemas.openxmlformats.org/officeDocument/2006/relationships/numbering" Target="/word/numbering.xml" Id="R77f4729fd9094750" /><Relationship Type="http://schemas.openxmlformats.org/officeDocument/2006/relationships/settings" Target="/word/settings.xml" Id="Rfcf8b9f6a7ef4145" /><Relationship Type="http://schemas.openxmlformats.org/officeDocument/2006/relationships/image" Target="/word/media/89c9b031-baa4-4478-9c2c-b359c3e3da71.png" Id="Rf71b65383fc64ed3" /></Relationships>
</file>