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b001a0c9c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fd296b072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Developpement-du-Sapin-Vert,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9c887f3d84922" /><Relationship Type="http://schemas.openxmlformats.org/officeDocument/2006/relationships/numbering" Target="/word/numbering.xml" Id="Rfeb4dc33f43246b1" /><Relationship Type="http://schemas.openxmlformats.org/officeDocument/2006/relationships/settings" Target="/word/settings.xml" Id="R960c4916df144a62" /><Relationship Type="http://schemas.openxmlformats.org/officeDocument/2006/relationships/image" Target="/word/media/864d7b8a-ba39-49c6-9181-44b2e3ec2c71.png" Id="Rcc5fd296b07242cf" /></Relationships>
</file>