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895dd9bf5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f45f4bab3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DeWolfe,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c45ab3cd542f9" /><Relationship Type="http://schemas.openxmlformats.org/officeDocument/2006/relationships/numbering" Target="/word/numbering.xml" Id="R350ebe4fd4ec4fcc" /><Relationship Type="http://schemas.openxmlformats.org/officeDocument/2006/relationships/settings" Target="/word/settings.xml" Id="Rf51e691cbd114109" /><Relationship Type="http://schemas.openxmlformats.org/officeDocument/2006/relationships/image" Target="/word/media/4cc39606-7c1a-4457-b089-6febba9af3b5.png" Id="R865f45f4bab346ee" /></Relationships>
</file>