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6e7e9718c148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e3058865aa45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Diamond City,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dcb6b819bd41d7" /><Relationship Type="http://schemas.openxmlformats.org/officeDocument/2006/relationships/numbering" Target="/word/numbering.xml" Id="Ra31824b8cb7f4064" /><Relationship Type="http://schemas.openxmlformats.org/officeDocument/2006/relationships/settings" Target="/word/settings.xml" Id="R48ea269dbc194a17" /><Relationship Type="http://schemas.openxmlformats.org/officeDocument/2006/relationships/image" Target="/word/media/c8c573fc-91b3-4737-8436-e08ba53bb02d.png" Id="Re1e3058865aa45f7" /></Relationships>
</file>