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694c86b43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8eee41a11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Domaine-Armstrong,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e5d692bc94061" /><Relationship Type="http://schemas.openxmlformats.org/officeDocument/2006/relationships/numbering" Target="/word/numbering.xml" Id="R2d1f44d4deb64b3b" /><Relationship Type="http://schemas.openxmlformats.org/officeDocument/2006/relationships/settings" Target="/word/settings.xml" Id="Rb0a9bf028a2e464f" /><Relationship Type="http://schemas.openxmlformats.org/officeDocument/2006/relationships/image" Target="/word/media/def5d708-13a9-451f-8170-5cccefb8f435.png" Id="R5b68eee41a114932" /></Relationships>
</file>