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582fdb0c5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04b2ab229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Domaine-des-Chutes-Sud,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6cfb70f9746f1" /><Relationship Type="http://schemas.openxmlformats.org/officeDocument/2006/relationships/numbering" Target="/word/numbering.xml" Id="R00a543a317ee4683" /><Relationship Type="http://schemas.openxmlformats.org/officeDocument/2006/relationships/settings" Target="/word/settings.xml" Id="R859609f1ab3a43af" /><Relationship Type="http://schemas.openxmlformats.org/officeDocument/2006/relationships/image" Target="/word/media/2e351d9e-3344-4029-b09a-aed42435b5e9.png" Id="Rb3404b2ab229410a" /></Relationships>
</file>