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07d86139b74e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af206fd9f440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Fort St. John,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0d83189bac4d17" /><Relationship Type="http://schemas.openxmlformats.org/officeDocument/2006/relationships/numbering" Target="/word/numbering.xml" Id="R9dd842884f904524" /><Relationship Type="http://schemas.openxmlformats.org/officeDocument/2006/relationships/settings" Target="/word/settings.xml" Id="Re7d70556ed89423a" /><Relationship Type="http://schemas.openxmlformats.org/officeDocument/2006/relationships/image" Target="/word/media/281e7c02-2885-499b-a9be-24ecbcb332e9.png" Id="R9caf206fd9f44000" /></Relationships>
</file>