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c0d1efb48245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2e9465749148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Gledhow,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7285bd04b54bf4" /><Relationship Type="http://schemas.openxmlformats.org/officeDocument/2006/relationships/numbering" Target="/word/numbering.xml" Id="R10469bafa9bf48e0" /><Relationship Type="http://schemas.openxmlformats.org/officeDocument/2006/relationships/settings" Target="/word/settings.xml" Id="Rd7225077a53c42a3" /><Relationship Type="http://schemas.openxmlformats.org/officeDocument/2006/relationships/image" Target="/word/media/793ab1b9-da22-4403-a6dc-bb0aa3b0d4ef.png" Id="R7d2e9465749148dc" /></Relationships>
</file>