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71dae5434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b7e70e037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Alda,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ff19ad75d4e91" /><Relationship Type="http://schemas.openxmlformats.org/officeDocument/2006/relationships/numbering" Target="/word/numbering.xml" Id="Ra226f7ec8ac1429c" /><Relationship Type="http://schemas.openxmlformats.org/officeDocument/2006/relationships/settings" Target="/word/settings.xml" Id="R5617aa1de8a544fb" /><Relationship Type="http://schemas.openxmlformats.org/officeDocument/2006/relationships/image" Target="/word/media/6698757f-83a4-49fb-ae4b-db3cee6728ec.png" Id="R2fab7e70e0374c25" /></Relationships>
</file>